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BF4F" w14:textId="216B7418" w:rsidR="006B7596" w:rsidRPr="006B7596" w:rsidRDefault="006B7596">
      <w:r w:rsidRPr="006B759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A0850" wp14:editId="67B3B1BF">
                <wp:simplePos x="0" y="0"/>
                <wp:positionH relativeFrom="column">
                  <wp:posOffset>5657850</wp:posOffset>
                </wp:positionH>
                <wp:positionV relativeFrom="paragraph">
                  <wp:posOffset>-161290</wp:posOffset>
                </wp:positionV>
                <wp:extent cx="1362075" cy="8763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437CA" w14:textId="2E64CCEC" w:rsidR="006B7596" w:rsidRDefault="006B7596" w:rsidP="006B759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B7596">
                              <w:rPr>
                                <w:b/>
                              </w:rPr>
                              <w:t>Grade:</w:t>
                            </w:r>
                          </w:p>
                          <w:p w14:paraId="6C165751" w14:textId="16B58ABF" w:rsidR="0087084F" w:rsidRPr="006B7596" w:rsidRDefault="0087084F" w:rsidP="006B759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_________/25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A0850" id="Rectangle 2" o:spid="_x0000_s1026" style="position:absolute;margin-left:445.5pt;margin-top:-12.7pt;width:107.25pt;height:6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" fillcolor="white [3201]" strokecolor="black [3200]" strokeweight="2pt">
                <v:textbox>
                  <w:txbxContent>
                    <w:p w14:paraId="26E437CA" w14:textId="2E64CCEC" w:rsidR="006B7596" w:rsidRDefault="006B7596" w:rsidP="006B7596">
                      <w:pPr>
                        <w:jc w:val="center"/>
                        <w:rPr>
                          <w:b/>
                        </w:rPr>
                      </w:pPr>
                      <w:r w:rsidRPr="006B7596">
                        <w:rPr>
                          <w:b/>
                        </w:rPr>
                        <w:t>Grade:</w:t>
                      </w:r>
                    </w:p>
                    <w:p w14:paraId="6C165751" w14:textId="16B58ABF" w:rsidR="0087084F" w:rsidRPr="006B7596" w:rsidRDefault="0087084F" w:rsidP="006B759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_________/25</w:t>
                      </w:r>
                    </w:p>
                  </w:txbxContent>
                </v:textbox>
              </v:rect>
            </w:pict>
          </mc:Fallback>
        </mc:AlternateContent>
      </w:r>
      <w:r w:rsidRPr="006B7596">
        <w:t>Name: _________________________________________ Hour: ___</w:t>
      </w:r>
      <w:r w:rsidR="00252B5D">
        <w:t>____</w:t>
      </w:r>
      <w:r w:rsidRPr="006B7596">
        <w:t xml:space="preserve"> Date: ______________</w:t>
      </w:r>
    </w:p>
    <w:p w14:paraId="66D0291E" w14:textId="74C6688C" w:rsidR="00113818" w:rsidRPr="006B7596" w:rsidRDefault="0087084F" w:rsidP="006B7596">
      <w:pPr>
        <w:pStyle w:val="Title"/>
        <w:rPr>
          <w:color w:val="auto"/>
        </w:rPr>
      </w:pPr>
      <w:r>
        <w:rPr>
          <w:color w:val="auto"/>
        </w:rPr>
        <w:t>Appeals</w:t>
      </w:r>
      <w:r w:rsidR="006B7596" w:rsidRPr="006B7596">
        <w:rPr>
          <w:color w:val="auto"/>
        </w:rPr>
        <w:t xml:space="preserve"> Advertisement</w:t>
      </w:r>
    </w:p>
    <w:p w14:paraId="68B8D75D" w14:textId="3B866887" w:rsidR="0087084F" w:rsidRDefault="006B7596" w:rsidP="0087084F">
      <w:r w:rsidRPr="006B7596">
        <w:t xml:space="preserve">Now that you have a basic understanding of </w:t>
      </w:r>
      <w:r w:rsidR="0087084F">
        <w:t xml:space="preserve">Rhetorical appeals, </w:t>
      </w:r>
      <w:r w:rsidRPr="006B7596">
        <w:t>you are to design an advertisement</w:t>
      </w:r>
      <w:r w:rsidR="0087084F">
        <w:t xml:space="preserve">; your ad should be made up and not one that already exists. </w:t>
      </w:r>
      <w:r w:rsidRPr="006B7596">
        <w:t xml:space="preserve">Your ad must include at least </w:t>
      </w:r>
      <w:r w:rsidRPr="006B7596">
        <w:rPr>
          <w:b/>
        </w:rPr>
        <w:t>TWO</w:t>
      </w:r>
      <w:r w:rsidR="0087084F">
        <w:rPr>
          <w:b/>
        </w:rPr>
        <w:t xml:space="preserve"> of THREE</w:t>
      </w:r>
      <w:r w:rsidRPr="006B7596">
        <w:t xml:space="preserve"> persuasive </w:t>
      </w:r>
      <w:r w:rsidR="0087084F" w:rsidRPr="0087084F">
        <w:rPr>
          <w:bCs/>
        </w:rPr>
        <w:t>appeals.</w:t>
      </w:r>
      <w:r w:rsidR="0087084F">
        <w:rPr>
          <w:b/>
        </w:rPr>
        <w:t xml:space="preserve"> This will be worth 25 points – 10 pts. for each appeal used in your ad and 5 pts. for coloring and decorating the ad itself. </w:t>
      </w:r>
    </w:p>
    <w:p w14:paraId="6F7BB587" w14:textId="4D987E01" w:rsidR="006B7596" w:rsidRDefault="006B7596" w:rsidP="0087084F">
      <w:pPr>
        <w:rPr>
          <w:b/>
        </w:rPr>
      </w:pPr>
      <w:r w:rsidRPr="006B7596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22E08" wp14:editId="592CCDE9">
                <wp:simplePos x="0" y="0"/>
                <wp:positionH relativeFrom="column">
                  <wp:posOffset>-171450</wp:posOffset>
                </wp:positionH>
                <wp:positionV relativeFrom="paragraph">
                  <wp:posOffset>215265</wp:posOffset>
                </wp:positionV>
                <wp:extent cx="7134225" cy="5867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586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EE44D8" id="Rectangle 1" o:spid="_x0000_s1026" style="position:absolute;margin-left:-13.5pt;margin-top:16.95pt;width:561.75pt;height:46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" fillcolor="white [3201]" strokecolor="black [3200]" strokeweight="2pt"/>
            </w:pict>
          </mc:Fallback>
        </mc:AlternateContent>
      </w:r>
      <w:r w:rsidRPr="006B7596">
        <w:rPr>
          <w:b/>
        </w:rPr>
        <w:t xml:space="preserve">Your advertisement below must be COMPLETELY DECORATED IN COLOR and meet </w:t>
      </w:r>
      <w:r w:rsidR="0087084F">
        <w:rPr>
          <w:b/>
        </w:rPr>
        <w:t xml:space="preserve">the requirements </w:t>
      </w:r>
      <w:r w:rsidRPr="006B7596">
        <w:rPr>
          <w:b/>
        </w:rPr>
        <w:t>above.</w:t>
      </w:r>
      <w:r w:rsidR="0087084F">
        <w:rPr>
          <w:b/>
        </w:rPr>
        <w:t xml:space="preserve"> </w:t>
      </w:r>
    </w:p>
    <w:p w14:paraId="6E26C42D" w14:textId="35F964BB" w:rsidR="0087084F" w:rsidRDefault="0087084F" w:rsidP="0087084F">
      <w:pPr>
        <w:rPr>
          <w:b/>
        </w:rPr>
      </w:pPr>
      <w:r>
        <w:rPr>
          <w:b/>
        </w:rPr>
        <w:t>\</w:t>
      </w:r>
    </w:p>
    <w:p w14:paraId="3B9A2503" w14:textId="77777777" w:rsidR="0087084F" w:rsidRPr="0087084F" w:rsidRDefault="0087084F" w:rsidP="0087084F"/>
    <w:p w14:paraId="77EFDD4C" w14:textId="77777777" w:rsidR="006B7596" w:rsidRPr="006B7596" w:rsidRDefault="006B7596" w:rsidP="006B7596">
      <w:pPr>
        <w:rPr>
          <w:b/>
        </w:rPr>
      </w:pPr>
    </w:p>
    <w:p w14:paraId="4809A41F" w14:textId="77777777" w:rsidR="006B7596" w:rsidRPr="006B7596" w:rsidRDefault="006B7596" w:rsidP="006B7596"/>
    <w:sectPr w:rsidR="006B7596" w:rsidRPr="006B7596" w:rsidSect="006B75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596"/>
    <w:rsid w:val="00113818"/>
    <w:rsid w:val="00135EDA"/>
    <w:rsid w:val="00252B5D"/>
    <w:rsid w:val="004F05E6"/>
    <w:rsid w:val="005D5FA4"/>
    <w:rsid w:val="006B7596"/>
    <w:rsid w:val="0087084F"/>
    <w:rsid w:val="00925C51"/>
    <w:rsid w:val="00D9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74E3"/>
  <w15:docId w15:val="{893B42B2-039D-4CA3-8729-7880A639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6B759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B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QCUSD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Martin</dc:creator>
  <cp:lastModifiedBy>Agostini, Preslie</cp:lastModifiedBy>
  <cp:revision>2</cp:revision>
  <cp:lastPrinted>2016-08-29T12:32:00Z</cp:lastPrinted>
  <dcterms:created xsi:type="dcterms:W3CDTF">2022-10-17T20:21:00Z</dcterms:created>
  <dcterms:modified xsi:type="dcterms:W3CDTF">2022-10-17T20:21:00Z</dcterms:modified>
</cp:coreProperties>
</file>